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3484"/>
        <w:gridCol w:w="1132"/>
        <w:gridCol w:w="1140"/>
      </w:tblGrid>
      <w:tr w14:paraId="2EB0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159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</w:p>
        </w:tc>
      </w:tr>
      <w:tr w14:paraId="25C2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B5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3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E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C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218F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FE4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双关节咬骨钳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5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240cm*0.3cm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C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8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4C13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576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双关节咬骨钳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4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240cm*0.4cm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B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0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5EC9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886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双关节咬骨钳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0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240cm*0.5cm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6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4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77B7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ECCA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骨凿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8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脊柱用加长0.4cm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1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8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 w14:paraId="70E7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111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骨凿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5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240cm*0.8cm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7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C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70B6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D7A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骨凿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9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240cm*1cm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8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2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 w14:paraId="0626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8AE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骨凿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D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240cm*1.2cm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AE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E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378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718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骨凿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C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240cm*1.4cm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4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8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0B8C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360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神经剥离子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F6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1勾1扁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2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7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 w14:paraId="22F2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C53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后颅窝拉勾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5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C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D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2821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AA1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后颅窝拉勾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5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5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6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61BC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FEE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小S拉勾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3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D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E4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 w14:paraId="638D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312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髓核钳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4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220cm*4mm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4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</w:tbl>
    <w:p w14:paraId="7AD61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D1DF0"/>
    <w:rsid w:val="5B0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2025-12-30T02:41:00Z</dcterms:created>
  <dc:creator>微信用户</dc:creator>
  <cp:lastModifiedBy>微信用户</cp:lastModifiedBy>
  <dcterms:modified xsi:type="dcterms:W3CDTF">2025-12-30T02:44:19Z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33C3E14EF7C5479CB67081EB459B93EF_11</vt:lpwstr>
  </property>
  <property fmtid="{D5CDD505-2E9C-101B-9397-08002B2CF9AE}" pid="4" name="KSOTemplateDocerSaveRecord">
    <vt:lpwstr>eyJoZGlkIjoiMzEwNTM5NzYwMDRjMzkwZTVkZjY2ODkwMGIxNGU0OTUiLCJ1c2VySWQiOiIxNjg4MDMxMTkzIn0=</vt:lpwstr>
  </property>
</Properties>
</file>