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B9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 w14:paraId="3B25E13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  <w:t>玉林市中西医结合骨科医院2026年二年制</w:t>
      </w:r>
    </w:p>
    <w:p w14:paraId="3165223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  <w:t>（中医医疗技术）“西学中”培训班学员招录名单</w:t>
      </w:r>
    </w:p>
    <w:tbl>
      <w:tblPr>
        <w:tblW w:w="99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308"/>
        <w:gridCol w:w="1064"/>
        <w:gridCol w:w="6520"/>
      </w:tblGrid>
      <w:tr w14:paraId="36D40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6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F32B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30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C0EE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06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F5FB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65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0B5AA7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工作单位</w:t>
            </w:r>
          </w:p>
        </w:tc>
      </w:tr>
      <w:tr w14:paraId="4B961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CD0CE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10F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李陈玉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BFE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2A328C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765EA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91431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722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梁明华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737F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29ADA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6384C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18D4B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56A2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刘华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7503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583934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25A32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1CD5A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754D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陈戈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0A17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3AFD0E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1E776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626A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18A0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覃荣华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07B6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2E8C46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3C67E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90FB8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5FAB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66ED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69EA90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617C1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043BB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EFCE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梁俊章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662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5907FF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56488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28E1E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6CAF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冯冠成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EA42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609456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78230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6FCC6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2F84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邹异葵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715A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324357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2062F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F0515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337A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陈昌林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42B1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00699E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0C863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F02D6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35F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赵宇山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EF9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753FCC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4A2E7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BC95C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C799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张扬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8925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116A7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0EBA5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57EF7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26C4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谢英明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E90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2E1C94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02E94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337D2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801C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彭金辉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5AC8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083A2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017BE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2BF02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2AC3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刘家朋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6418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0AAA66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243AF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4A61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1474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6EC8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25F99C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玉林市玉州区玉城街道社区卫生服务中心</w:t>
            </w:r>
          </w:p>
        </w:tc>
      </w:tr>
      <w:tr w14:paraId="2A102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F39CF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E49E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罗博文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3CBA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4D50B0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玉林市妇幼保健院</w:t>
            </w:r>
          </w:p>
        </w:tc>
      </w:tr>
      <w:tr w14:paraId="594B2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8CF2F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A8F6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宾仕进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ADB8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07F457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玉林市博白县水鸣镇大岭村卫生院</w:t>
            </w:r>
          </w:p>
        </w:tc>
      </w:tr>
      <w:tr w14:paraId="69575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38FDB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148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宾积东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51F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285B7B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玉林市玉州区南江街道社区卫生服务中心</w:t>
            </w:r>
          </w:p>
        </w:tc>
      </w:tr>
      <w:tr w14:paraId="5D408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3B78E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BB49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庞洁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B160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2A1C7E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玉林市玉州区南江街道社区卫生服务中心</w:t>
            </w:r>
          </w:p>
        </w:tc>
      </w:tr>
      <w:tr w14:paraId="09477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422AB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84A4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梁毅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5834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0F475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玉林市红十字会医院</w:t>
            </w:r>
          </w:p>
        </w:tc>
      </w:tr>
      <w:tr w14:paraId="6D673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1A43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0248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陈秋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5EAF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1FCE09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玉林市红十字会医院</w:t>
            </w:r>
          </w:p>
        </w:tc>
      </w:tr>
      <w:tr w14:paraId="2F2ED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BFACA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791A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丘广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A7F5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42BC66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玉林市红十字会医院</w:t>
            </w:r>
          </w:p>
        </w:tc>
      </w:tr>
      <w:tr w14:paraId="25B04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FDCC5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8EA6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刘国泰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AA38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227998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博白县黄凌镇卫生院</w:t>
            </w:r>
          </w:p>
        </w:tc>
      </w:tr>
      <w:tr w14:paraId="00829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2F4CA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5E87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莫飞炜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9044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27BFF3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51AF7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13215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0EE6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杨彬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C36B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508F59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0898E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2D7B8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C4C0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刘嘉林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E462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366253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02BD6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09BA8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321D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陈科潮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4468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7B0F5C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2034C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3F54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B98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周伟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97B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0A50F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</w:tbl>
    <w:p w14:paraId="72C96D93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center"/>
        <w:textAlignment w:val="center"/>
        <w:rPr>
          <w:rFonts w:hint="default" w:ascii="Times New Roman" w:hAnsi="Times New Roman" w:eastAsia="方正仿宋_GB2312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77D0630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0C90DCB">
      <w:pPr>
        <w:bidi w:val="0"/>
        <w:rPr>
          <w:rFonts w:hint="default"/>
          <w:lang w:val="en-US" w:eastAsia="zh-CN"/>
        </w:rPr>
      </w:pPr>
    </w:p>
    <w:p w14:paraId="76EF35EB">
      <w:pPr>
        <w:bidi w:val="0"/>
        <w:rPr>
          <w:rFonts w:hint="default"/>
          <w:lang w:val="en-US" w:eastAsia="zh-CN"/>
        </w:rPr>
      </w:pPr>
    </w:p>
    <w:p w14:paraId="069306C2">
      <w:pPr>
        <w:bidi w:val="0"/>
        <w:rPr>
          <w:rFonts w:hint="default"/>
          <w:lang w:val="en-US" w:eastAsia="zh-CN"/>
        </w:rPr>
      </w:pPr>
    </w:p>
    <w:p w14:paraId="25A47025">
      <w:pPr>
        <w:bidi w:val="0"/>
        <w:rPr>
          <w:rFonts w:hint="default"/>
          <w:lang w:val="en-US" w:eastAsia="zh-CN"/>
        </w:rPr>
      </w:pPr>
    </w:p>
    <w:p w14:paraId="08F66C06">
      <w:pPr>
        <w:bidi w:val="0"/>
        <w:rPr>
          <w:rFonts w:hint="default"/>
          <w:lang w:val="en-US" w:eastAsia="zh-CN"/>
        </w:rPr>
      </w:pPr>
    </w:p>
    <w:p w14:paraId="5B1E0EF6">
      <w:pPr>
        <w:bidi w:val="0"/>
        <w:rPr>
          <w:rFonts w:hint="default"/>
          <w:lang w:val="en-US" w:eastAsia="zh-CN"/>
        </w:rPr>
      </w:pPr>
    </w:p>
    <w:p w14:paraId="017A96E4">
      <w:pPr>
        <w:bidi w:val="0"/>
        <w:rPr>
          <w:rFonts w:hint="default"/>
          <w:lang w:val="en-US" w:eastAsia="zh-CN"/>
        </w:rPr>
      </w:pPr>
    </w:p>
    <w:p w14:paraId="747288C6">
      <w:pPr>
        <w:bidi w:val="0"/>
        <w:rPr>
          <w:rFonts w:hint="default"/>
          <w:lang w:val="en-US" w:eastAsia="zh-CN"/>
        </w:rPr>
      </w:pPr>
      <w:bookmarkStart w:id="0" w:name="_GoBack"/>
      <w:bookmarkEnd w:id="0"/>
    </w:p>
    <w:p w14:paraId="064EE3CC">
      <w:pPr>
        <w:bidi w:val="0"/>
        <w:rPr>
          <w:rFonts w:hint="default"/>
          <w:lang w:val="en-US" w:eastAsia="zh-CN"/>
        </w:rPr>
      </w:pPr>
    </w:p>
    <w:p w14:paraId="654C44E1">
      <w:pPr>
        <w:tabs>
          <w:tab w:val="left" w:pos="3653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02F3F89-2A1B-4592-B6FE-3BB76276DC2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66E04F1F-FD11-423D-973E-2C17EA65DA1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2F26B1B-95BE-42F0-966C-42B1CCB53C7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B5EFE2C-BDE7-443D-BF06-CCF1435E3B8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2B68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75235B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75235B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1C9C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C6BE9"/>
    <w:rsid w:val="7C33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61"/>
    <w:basedOn w:val="6"/>
    <w:uiPriority w:val="0"/>
    <w:rPr>
      <w:rFonts w:ascii="方正楷体_GB2312" w:hAnsi="方正楷体_GB2312" w:eastAsia="方正楷体_GB2312" w:cs="方正楷体_GB2312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2026-01-21T01:49:29Z</dcterms:created>
  <dc:creator>dw</dc:creator>
  <cp:lastModifiedBy>大鱼</cp:lastModifiedBy>
  <dcterms:modified xsi:type="dcterms:W3CDTF">2026-01-21T01:56:47Z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eyJoZGlkIjoiMDkyMTJlMWU4NWJjNzQ3YmNkNmYxMDkxMWQ0ZWNhZTUiLCJ1c2VySWQiOiIxNjY0NTAzODY2In0=</vt:lpwstr>
  </property>
  <property fmtid="{D5CDD505-2E9C-101B-9397-08002B2CF9AE}" pid="4" name="ICV">
    <vt:lpwstr>FE6D0FA9F9F445E19B230D5EE852315B_12</vt:lpwstr>
  </property>
</Properties>
</file>