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4B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玉林市中西医结合骨科医院</w:t>
      </w:r>
    </w:p>
    <w:p w14:paraId="6E45C3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手提式干粉灭火器采购项目需求</w:t>
      </w:r>
    </w:p>
    <w:p w14:paraId="5BBFA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2E6B4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项目概况</w:t>
      </w:r>
    </w:p>
    <w:p w14:paraId="33F87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采购手提式干粉灭火器共2626具。</w:t>
      </w:r>
    </w:p>
    <w:p w14:paraId="4A4FB2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交付地址</w:t>
      </w:r>
      <w:bookmarkStart w:id="0" w:name="_GoBack"/>
      <w:bookmarkEnd w:id="0"/>
    </w:p>
    <w:p w14:paraId="6FC9D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玉林市玉州区文体北路70号玉林市中西医结合骨科医院</w:t>
      </w:r>
    </w:p>
    <w:p w14:paraId="7E4611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参数需求</w:t>
      </w:r>
    </w:p>
    <w:p w14:paraId="46045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1、型号规格：MFZ/ABC</w:t>
      </w:r>
    </w:p>
    <w:p w14:paraId="410D5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2、净重量：4kg</w:t>
      </w:r>
    </w:p>
    <w:p w14:paraId="719949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3、灭火级别和种类:≥2A、≥55B、C、E</w:t>
      </w:r>
    </w:p>
    <w:p w14:paraId="61B8B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4、驱动气体和压力：氮气、1.2MPa（20℃）</w:t>
      </w:r>
    </w:p>
    <w:p w14:paraId="24954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5、20℃有效喷射时间：≥13s</w:t>
      </w:r>
    </w:p>
    <w:p w14:paraId="270B13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使用年限：5年</w:t>
      </w:r>
    </w:p>
    <w:p w14:paraId="6F279B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供应拆品要求</w:t>
      </w:r>
    </w:p>
    <w:p w14:paraId="01260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1、符合国家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《手提式灭火器》GB4351-2023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4526F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2、产品有国家强制性产品3C认证。</w:t>
      </w:r>
    </w:p>
    <w:p w14:paraId="14A15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3、产品携带具有唯一性的消防产品身份信息标志，且产品能够在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中国消防产品信息网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（www.cccf.com.cn）查验，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应与产品铭牌标签、产品检验报告一致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46C5C5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4、产品生产日期不应早于交付日期前2个月。</w:t>
      </w:r>
    </w:p>
    <w:p w14:paraId="531B0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5、如收货后发现产品质量不合格或假冒伪劣产品，我单位除拒收外，将向平台和市监部门进行举报。</w:t>
      </w:r>
    </w:p>
    <w:p w14:paraId="57325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D45F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请基于以上条件给出合理报价，欢迎供应商提出更具专业性的指导意见！</w:t>
      </w:r>
    </w:p>
    <w:p w14:paraId="21D08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4AE1C65-3454-432F-9137-D3DE5B7A565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934CF2D-164B-407A-8F6E-08358F5E719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22275"/>
    <w:multiLevelType w:val="singleLevel"/>
    <w:tmpl w:val="196222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E89F2DF"/>
    <w:multiLevelType w:val="singleLevel"/>
    <w:tmpl w:val="6E89F2DF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YTdjY2VjOWZmMjI3ZDJjM2FjM2JjMWRkOWFiNDQifQ=="/>
  </w:docVars>
  <w:rsids>
    <w:rsidRoot w:val="00000000"/>
    <w:rsid w:val="000C3DA7"/>
    <w:rsid w:val="09D73678"/>
    <w:rsid w:val="0C3E353A"/>
    <w:rsid w:val="14781F93"/>
    <w:rsid w:val="1858727D"/>
    <w:rsid w:val="23CB16FF"/>
    <w:rsid w:val="26D7485F"/>
    <w:rsid w:val="2E6F7173"/>
    <w:rsid w:val="32936118"/>
    <w:rsid w:val="377313E3"/>
    <w:rsid w:val="380E052C"/>
    <w:rsid w:val="3C004BF5"/>
    <w:rsid w:val="3CF33D49"/>
    <w:rsid w:val="41C25FF8"/>
    <w:rsid w:val="494407B1"/>
    <w:rsid w:val="4AAE12AF"/>
    <w:rsid w:val="65F77B57"/>
    <w:rsid w:val="6CB95B66"/>
    <w:rsid w:val="6E597B85"/>
    <w:rsid w:val="742D6E39"/>
    <w:rsid w:val="7A56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397</Characters>
  <Lines>0</Lines>
  <Paragraphs>0</Paragraphs>
  <TotalTime>5</TotalTime>
  <ScaleCrop>false</ScaleCrop>
  <LinksUpToDate>false</LinksUpToDate>
  <CharactersWithSpaces>397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2025-06-05T08:10:00Z</dcterms:created>
  <dc:creator>GKYY</dc:creator>
  <cp:lastModifiedBy>ﺭ并退出了群聊ﺭ艺艺</cp:lastModifiedBy>
  <dcterms:modified xsi:type="dcterms:W3CDTF">2025-06-23T02:54:05Z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eyJoZGlkIjoiYjllZTMyNTcwNGRlZjNiNjBiMmE1YmQ5ODE3Mjc4YzYiLCJ1c2VySWQiOiI1MzgyMzYxNDEifQ==</vt:lpwstr>
  </property>
  <property fmtid="{D5CDD505-2E9C-101B-9397-08002B2CF9AE}" pid="4" name="ICV">
    <vt:lpwstr>C85C05716B9C4474AF648CACD1AC75C0_12</vt:lpwstr>
  </property>
</Properties>
</file>