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143"/>
        <w:gridCol w:w="1361"/>
        <w:gridCol w:w="749"/>
        <w:gridCol w:w="1231"/>
        <w:gridCol w:w="601"/>
        <w:gridCol w:w="1221"/>
        <w:gridCol w:w="1131"/>
        <w:gridCol w:w="1373"/>
        <w:gridCol w:w="808"/>
        <w:gridCol w:w="1131"/>
        <w:gridCol w:w="923"/>
        <w:gridCol w:w="842"/>
        <w:gridCol w:w="1156"/>
      </w:tblGrid>
      <w:tr w14:paraId="4939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29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Style w:val="13"/>
                <w:rFonts w:hint="default" w:eastAsia="黑体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Style w:val="13"/>
                <w:rFonts w:eastAsia="黑体"/>
                <w:lang w:val="en-US" w:eastAsia="zh-CN" w:bidi="ar"/>
              </w:rPr>
              <w:t>1</w:t>
            </w:r>
            <w:r>
              <w:rPr>
                <w:rStyle w:val="13"/>
                <w:rFonts w:hint="eastAsia" w:eastAsia="黑体"/>
                <w:lang w:val="en-US" w:eastAsia="zh-CN" w:bidi="ar"/>
              </w:rPr>
              <w:t xml:space="preserve">    </w:t>
            </w:r>
          </w:p>
          <w:p w14:paraId="08802DB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  <w:t>玉林市中西医结合骨科医院2026年编外人员招聘计划表</w:t>
            </w:r>
            <w:bookmarkEnd w:id="0"/>
          </w:p>
        </w:tc>
      </w:tr>
      <w:tr w14:paraId="6DD7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8E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序号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0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招聘科室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E1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招聘岗位名称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83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岗位类别及等级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C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岗位说明</w:t>
            </w: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48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招聘人数</w:t>
            </w:r>
          </w:p>
        </w:tc>
        <w:tc>
          <w:tcPr>
            <w:tcW w:w="7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2C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招聘岗位资格条件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A2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考试方式</w:t>
            </w:r>
          </w:p>
        </w:tc>
      </w:tr>
      <w:tr w14:paraId="43408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48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4F0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7EC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0B5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48C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C8F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57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专业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CF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学历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5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学位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04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年龄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4E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职称或职业资格要求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46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招聘范围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15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hAnsi="Times New Roman"/>
                <w:lang w:val="en-US" w:eastAsia="zh-CN" w:bidi="ar"/>
              </w:rPr>
              <w:t>其他条件</w:t>
            </w: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F36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A8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3D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98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6D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医师1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12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71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从事血管外科诊疗工作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56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3B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5D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DF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D6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B4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副主任医师及以上职称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3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106F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4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1DE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10C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38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77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医师2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0C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4F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从事颅脑外科诊疗工作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E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2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44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A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82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73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副主任医师及以上职称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CF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CCE55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23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4C0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FA4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2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52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医师3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C7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0F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从事科研、临床诊疗工作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BB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5E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中医类、临床医学类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16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8D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46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18-40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B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90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35E3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52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6DA5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632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27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骨病股骨头坏死专科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43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55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8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50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A8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13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36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D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E4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36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2D1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E3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164FA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297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ED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创伤一科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21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1F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67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BF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00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D3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80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CF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64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C4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4A4A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A02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7D99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6BF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4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骨关节感染科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55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51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7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71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D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54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3C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DA2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80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9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4058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7E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04BF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CA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9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骨盆科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21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B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9F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69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0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CA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74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5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5D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80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38E3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8A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49728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A66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D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脊柱微创科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9C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1D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F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0D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F7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BF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BB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70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C5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92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5A98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C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7829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65A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49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髋关节二科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19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4A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B7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0F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1E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7F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54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6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92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A3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92FB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10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7ED9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77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8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足踝二科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72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D5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F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从事骨科临床诊疗工作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DC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4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B5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C4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29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B0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DB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294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4C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2BFC0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7B3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09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25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3A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F9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从事重症医学科临床诊疗工作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0D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99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BB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5D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0F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B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2B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F67C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93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8CC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3F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92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3E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CC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D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从事针灸治疗工作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C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CF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11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11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C6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76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0F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5EA4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F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4ADE5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5CD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14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D3B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CD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1C7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从事康复治疗技术工作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3B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2FD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A8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74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78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4EB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F2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2AE7348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75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19C53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040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5C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1E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8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CAA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从事急救诊疗工作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6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BE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0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1B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61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C8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1A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E76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77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1FF7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B3D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5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3A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AD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5D5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从事急救诊疗工作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DC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9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35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81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E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CE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C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F3EB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02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73E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002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7C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3C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9A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8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从事临床麻醉工作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F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1A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麻醉学、临床医学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B7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FC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02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4E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0D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40E3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9E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DE7F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D06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2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麻醉科、手术室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C13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麻醉、手术设备维修员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AC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工勤技能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E9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从事麻醉、手术设备维护修理工作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442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0AE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医疗仪器维修技术、医疗设备应用技术、医疗器械维护与管理精密医疗器械技术、医用电子仪器技术、生物医学工程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03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9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BB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194F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60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470B02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AC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339F4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4A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1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F0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影像诊断医师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B1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06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从事医学影像诊断工作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2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73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医学影像与核医学、放射影像学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25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9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AE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EF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F9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36A1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CC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220B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EC6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D4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050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放射科技术员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6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C2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从事医学影像技术工作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6EF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934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67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54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C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65B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609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14EEF9">
            <w:pPr>
              <w:snapToGrid w:val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F1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083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BEF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6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3A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超声诊断医生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62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C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从事超声检查和诊断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F7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25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超声医学、医学影像学、临床医学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19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1E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BF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7D53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CF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877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E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2D4D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AD4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CD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7F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病理科医师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00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B2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从事病理科诊断工作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4A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7C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临床病理、病理学与病理生理学、临床医学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5C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0F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71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34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C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2228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6B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4451D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F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B8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3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科研助理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D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7C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从事科研助理工作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9A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B3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9E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60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70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73B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3E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44DF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C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2E433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51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D9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E6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D8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9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从事中药饮片配发工作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37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25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92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8E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69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626C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00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FC55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2E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直接考核</w:t>
            </w:r>
          </w:p>
        </w:tc>
      </w:tr>
      <w:tr w14:paraId="50EC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D7E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49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信息科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7EE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软件开发、</w:t>
            </w:r>
            <w:r>
              <w:rPr>
                <w:rStyle w:val="17"/>
                <w:rFonts w:hAnsi="宋体"/>
                <w:lang w:val="en-US" w:eastAsia="zh-CN" w:bidi="ar"/>
              </w:rPr>
              <w:t>AI技术员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94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079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从事软件工程、人工智能相关工作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2AA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676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软件工程、人工智能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428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7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82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</w:t>
            </w:r>
            <w:r>
              <w:rPr>
                <w:rStyle w:val="17"/>
                <w:rFonts w:hAnsi="宋体"/>
                <w:lang w:val="en-US" w:eastAsia="zh-CN" w:bidi="ar"/>
              </w:rPr>
              <w:t>周岁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4694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A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88088">
            <w:pPr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49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半结构化面试或直接考核</w:t>
            </w:r>
          </w:p>
        </w:tc>
      </w:tr>
      <w:tr w14:paraId="6C83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538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76B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065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9DD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BB47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3D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50B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DB28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E510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AAD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FE3E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962D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CE6B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F0C6">
            <w:pPr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6664DA8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C1BAD8-9C21-4521-9A0B-D802B10D82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8DBDF45-998F-40E6-8872-DC4390C8173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FB56455-BD10-494E-BB3D-48FB16B5C3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3E58CEE-F163-4BB1-9EE1-5086E4233A67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505F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3EA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3EA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jFlMjZjMzk1OTM1N2UxMDkyNDJiMDNhYWNiYjgifQ=="/>
  </w:docVars>
  <w:rsids>
    <w:rsidRoot w:val="00E472A3"/>
    <w:rsid w:val="0008249C"/>
    <w:rsid w:val="00315D82"/>
    <w:rsid w:val="007822BF"/>
    <w:rsid w:val="00936F81"/>
    <w:rsid w:val="00940DD3"/>
    <w:rsid w:val="00E472A3"/>
    <w:rsid w:val="00F004C8"/>
    <w:rsid w:val="00F26EDC"/>
    <w:rsid w:val="01DF5C17"/>
    <w:rsid w:val="02305555"/>
    <w:rsid w:val="02CE6A40"/>
    <w:rsid w:val="03FF60FC"/>
    <w:rsid w:val="059B2792"/>
    <w:rsid w:val="07754928"/>
    <w:rsid w:val="08B54207"/>
    <w:rsid w:val="099B26AF"/>
    <w:rsid w:val="0A5E6C4D"/>
    <w:rsid w:val="0A7611BE"/>
    <w:rsid w:val="0CEA2F2D"/>
    <w:rsid w:val="0F5C60C1"/>
    <w:rsid w:val="104671BD"/>
    <w:rsid w:val="14025795"/>
    <w:rsid w:val="143E3F7E"/>
    <w:rsid w:val="15363AA8"/>
    <w:rsid w:val="17897B65"/>
    <w:rsid w:val="17CF16BB"/>
    <w:rsid w:val="19435E6A"/>
    <w:rsid w:val="197832BB"/>
    <w:rsid w:val="1A727B41"/>
    <w:rsid w:val="1C4133A8"/>
    <w:rsid w:val="1C7D00AF"/>
    <w:rsid w:val="1CCF0200"/>
    <w:rsid w:val="1DAB7CF9"/>
    <w:rsid w:val="1FA54830"/>
    <w:rsid w:val="20A756FA"/>
    <w:rsid w:val="2355345E"/>
    <w:rsid w:val="24DB5714"/>
    <w:rsid w:val="24F42ED8"/>
    <w:rsid w:val="26274F05"/>
    <w:rsid w:val="26AD77E2"/>
    <w:rsid w:val="276460F3"/>
    <w:rsid w:val="27881E0E"/>
    <w:rsid w:val="28B10C06"/>
    <w:rsid w:val="2CF8172E"/>
    <w:rsid w:val="2D5D3CCA"/>
    <w:rsid w:val="30500B0D"/>
    <w:rsid w:val="312863E3"/>
    <w:rsid w:val="3175157E"/>
    <w:rsid w:val="32116E77"/>
    <w:rsid w:val="322D73F8"/>
    <w:rsid w:val="3394142C"/>
    <w:rsid w:val="350B5E00"/>
    <w:rsid w:val="378E405F"/>
    <w:rsid w:val="39DC65DD"/>
    <w:rsid w:val="3A897546"/>
    <w:rsid w:val="3BB379F6"/>
    <w:rsid w:val="3F7B6278"/>
    <w:rsid w:val="3FC749DF"/>
    <w:rsid w:val="416E1E10"/>
    <w:rsid w:val="420B6393"/>
    <w:rsid w:val="4248180C"/>
    <w:rsid w:val="43AB7A8A"/>
    <w:rsid w:val="447A4357"/>
    <w:rsid w:val="45054D00"/>
    <w:rsid w:val="450F36EA"/>
    <w:rsid w:val="46853C85"/>
    <w:rsid w:val="486F44A0"/>
    <w:rsid w:val="48EB5D96"/>
    <w:rsid w:val="49A85EBB"/>
    <w:rsid w:val="49B16DC9"/>
    <w:rsid w:val="4A0B1523"/>
    <w:rsid w:val="4B2772B4"/>
    <w:rsid w:val="511A58F1"/>
    <w:rsid w:val="5137016C"/>
    <w:rsid w:val="51CD1E4B"/>
    <w:rsid w:val="51D11D27"/>
    <w:rsid w:val="529069EC"/>
    <w:rsid w:val="537B63EF"/>
    <w:rsid w:val="54377143"/>
    <w:rsid w:val="55AE2AAB"/>
    <w:rsid w:val="55B55BE8"/>
    <w:rsid w:val="566374CA"/>
    <w:rsid w:val="56FA63DC"/>
    <w:rsid w:val="57527A48"/>
    <w:rsid w:val="5760223B"/>
    <w:rsid w:val="58847F0E"/>
    <w:rsid w:val="58D21DC4"/>
    <w:rsid w:val="59D806FC"/>
    <w:rsid w:val="5A502380"/>
    <w:rsid w:val="5AB9324D"/>
    <w:rsid w:val="5ABA0113"/>
    <w:rsid w:val="5B70435F"/>
    <w:rsid w:val="5B780C66"/>
    <w:rsid w:val="5C4213AF"/>
    <w:rsid w:val="5C544CA9"/>
    <w:rsid w:val="5E503A52"/>
    <w:rsid w:val="5F1A6DBA"/>
    <w:rsid w:val="5F203A22"/>
    <w:rsid w:val="5F4B3119"/>
    <w:rsid w:val="5F4B77EB"/>
    <w:rsid w:val="5F8A1207"/>
    <w:rsid w:val="5FA162D6"/>
    <w:rsid w:val="607A2D9D"/>
    <w:rsid w:val="608D325B"/>
    <w:rsid w:val="60B9253D"/>
    <w:rsid w:val="61FA0648"/>
    <w:rsid w:val="63EE3AA5"/>
    <w:rsid w:val="662326FA"/>
    <w:rsid w:val="67844D97"/>
    <w:rsid w:val="67B101D9"/>
    <w:rsid w:val="67CB43E6"/>
    <w:rsid w:val="680802C1"/>
    <w:rsid w:val="6ADE2DD8"/>
    <w:rsid w:val="6CB73B9C"/>
    <w:rsid w:val="6E422BA3"/>
    <w:rsid w:val="6E9F6661"/>
    <w:rsid w:val="6ED40A61"/>
    <w:rsid w:val="6F2C019E"/>
    <w:rsid w:val="7145561E"/>
    <w:rsid w:val="714A0920"/>
    <w:rsid w:val="724335ED"/>
    <w:rsid w:val="72F00A08"/>
    <w:rsid w:val="73832670"/>
    <w:rsid w:val="73A052BC"/>
    <w:rsid w:val="73F45BC9"/>
    <w:rsid w:val="743B5B66"/>
    <w:rsid w:val="74A17633"/>
    <w:rsid w:val="76F96CDD"/>
    <w:rsid w:val="7772528F"/>
    <w:rsid w:val="786A6164"/>
    <w:rsid w:val="7A9C2623"/>
    <w:rsid w:val="7BA15813"/>
    <w:rsid w:val="7C923E9C"/>
    <w:rsid w:val="7D07647A"/>
    <w:rsid w:val="7DBC2663"/>
    <w:rsid w:val="7E5A17D6"/>
    <w:rsid w:val="7EB93A9F"/>
    <w:rsid w:val="7ED52CBB"/>
    <w:rsid w:val="7EEF3F71"/>
    <w:rsid w:val="7FE30DC9"/>
    <w:rsid w:val="7FE6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font61"/>
    <w:basedOn w:val="9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4">
    <w:name w:val="font91"/>
    <w:basedOn w:val="9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5">
    <w:name w:val="font8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6">
    <w:name w:val="font141"/>
    <w:basedOn w:val="9"/>
    <w:uiPriority w:val="0"/>
    <w:rPr>
      <w:rFonts w:ascii="楷体_GB2312" w:eastAsia="楷体_GB2312" w:cs="楷体_GB2312"/>
      <w:b/>
      <w:bCs/>
      <w:color w:val="000000"/>
      <w:sz w:val="24"/>
      <w:szCs w:val="24"/>
      <w:u w:val="none"/>
    </w:rPr>
  </w:style>
  <w:style w:type="character" w:customStyle="1" w:styleId="17">
    <w:name w:val="font112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31"/>
    <w:basedOn w:val="9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5994</Words>
  <Characters>6300</Characters>
  <Lines>28</Lines>
  <Paragraphs>8</Paragraphs>
  <TotalTime>12</TotalTime>
  <ScaleCrop>false</ScaleCrop>
  <LinksUpToDate>false</LinksUpToDate>
  <CharactersWithSpaces>6353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2022-11-08T00:05:00Z</dcterms:created>
  <dc:creator>lenovo</dc:creator>
  <cp:lastModifiedBy>淡淡定么</cp:lastModifiedBy>
  <dcterms:modified xsi:type="dcterms:W3CDTF">2025-10-31T09:44:40Z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9C4B90B87C5E4976A7C55C4FDC2C65CB_13</vt:lpwstr>
  </property>
  <property fmtid="{D5CDD505-2E9C-101B-9397-08002B2CF9AE}" pid="4" name="KSOTemplateDocerSaveRecord">
    <vt:lpwstr>eyJoZGlkIjoiNDAyY2U2OGExODBkMjdjZmE2ODNjODQxNTI2MDAxYzYiLCJ1c2VySWQiOiI2MTQ1MzM4NTUifQ==</vt:lpwstr>
  </property>
</Properties>
</file>