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3747F">
      <w:pPr>
        <w:spacing w:line="500" w:lineRule="exact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</w:t>
      </w:r>
    </w:p>
    <w:p w14:paraId="5FF69547">
      <w:pPr>
        <w:spacing w:line="220" w:lineRule="atLeast"/>
      </w:pPr>
    </w:p>
    <w:p w14:paraId="7B3C3248">
      <w:pPr>
        <w:pStyle w:val="14"/>
        <w:rPr>
          <w:rFonts w:ascii="仿宋" w:hAnsi="仿宋" w:eastAsia="仿宋"/>
          <w:sz w:val="52"/>
          <w:szCs w:val="52"/>
        </w:rPr>
      </w:pPr>
    </w:p>
    <w:p w14:paraId="1EAE4F97">
      <w:pPr>
        <w:pStyle w:val="14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企业信息文件</w:t>
      </w:r>
    </w:p>
    <w:p w14:paraId="4C945065"/>
    <w:p w14:paraId="633879E9"/>
    <w:p w14:paraId="00C9090A">
      <w:pPr>
        <w:spacing w:line="480" w:lineRule="exact"/>
        <w:jc w:val="center"/>
        <w:rPr>
          <w:rFonts w:ascii="仿宋" w:hAnsi="仿宋" w:eastAsia="仿宋"/>
          <w:b/>
          <w:sz w:val="52"/>
          <w:szCs w:val="52"/>
        </w:rPr>
      </w:pPr>
    </w:p>
    <w:p w14:paraId="04F127A0">
      <w:pPr>
        <w:spacing w:line="480" w:lineRule="exact"/>
        <w:jc w:val="center"/>
        <w:rPr>
          <w:rFonts w:ascii="仿宋" w:hAnsi="仿宋" w:eastAsia="仿宋"/>
          <w:b/>
          <w:sz w:val="52"/>
          <w:szCs w:val="52"/>
        </w:rPr>
      </w:pPr>
    </w:p>
    <w:p w14:paraId="00FFE410"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5C3C7EA9"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60D649AA"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739BB2D1"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50BE2418"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12410788"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4104CEA0"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520058D3"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33A5BAAD"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092BF984">
      <w:pPr>
        <w:spacing w:line="480" w:lineRule="exact"/>
        <w:ind w:firstLine="1546" w:firstLineChars="5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企业名称： </w:t>
      </w:r>
    </w:p>
    <w:p w14:paraId="3BD608D4">
      <w:pPr>
        <w:spacing w:line="480" w:lineRule="exact"/>
        <w:ind w:firstLine="1546" w:firstLineChars="5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授权代表：</w:t>
      </w:r>
      <w:r>
        <w:rPr>
          <w:rFonts w:ascii="仿宋" w:hAnsi="仿宋" w:eastAsia="仿宋"/>
          <w:b/>
          <w:sz w:val="28"/>
          <w:szCs w:val="28"/>
        </w:rPr>
        <w:t xml:space="preserve"> </w:t>
      </w:r>
    </w:p>
    <w:p w14:paraId="3606CD7E"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07952562"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6DA012C2"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4D0729D6"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2C1085B3">
      <w:pPr>
        <w:spacing w:line="480" w:lineRule="exact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年 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月 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日</w:t>
      </w:r>
    </w:p>
    <w:p w14:paraId="413118F5">
      <w:pPr>
        <w:spacing w:line="220" w:lineRule="atLeast"/>
      </w:pPr>
    </w:p>
    <w:p w14:paraId="123A05AF">
      <w:pPr>
        <w:spacing w:line="220" w:lineRule="atLeast"/>
      </w:pPr>
    </w:p>
    <w:p w14:paraId="7B35CEAD">
      <w:pPr>
        <w:spacing w:line="220" w:lineRule="atLeast"/>
      </w:pPr>
    </w:p>
    <w:p w14:paraId="16F03EE3">
      <w:pPr>
        <w:spacing w:line="220" w:lineRule="atLeast"/>
      </w:pPr>
    </w:p>
    <w:p w14:paraId="79684714">
      <w:pPr>
        <w:spacing w:line="220" w:lineRule="atLeast"/>
      </w:pPr>
    </w:p>
    <w:tbl>
      <w:tblPr>
        <w:tblStyle w:val="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84"/>
        <w:gridCol w:w="603"/>
        <w:gridCol w:w="1674"/>
        <w:gridCol w:w="593"/>
        <w:gridCol w:w="7"/>
        <w:gridCol w:w="1254"/>
        <w:gridCol w:w="1000"/>
        <w:gridCol w:w="2101"/>
      </w:tblGrid>
      <w:tr w14:paraId="2F346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766B0">
            <w:pPr>
              <w:jc w:val="center"/>
              <w:rPr>
                <w:rFonts w:ascii="宋体" w:hAnsi="宋体" w:cs="Tahom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sz w:val="36"/>
                <w:szCs w:val="36"/>
              </w:rPr>
              <w:t>企业信息表</w:t>
            </w:r>
          </w:p>
        </w:tc>
      </w:tr>
      <w:tr w14:paraId="53540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1642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F684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4F96D">
            <w:pPr>
              <w:jc w:val="center"/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1EB2D">
            <w:pP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052F0">
            <w:pP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65B18">
            <w:pPr>
              <w:jc w:val="center"/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sz w:val="24"/>
                <w:szCs w:val="24"/>
              </w:rPr>
              <w:t xml:space="preserve">填表日期：   </w:t>
            </w:r>
            <w: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ahoma"/>
                <w:b/>
                <w:bCs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ahoma"/>
                <w:b/>
                <w:bCs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ahoma"/>
                <w:b/>
                <w:bCs/>
                <w:color w:val="000000"/>
                <w:sz w:val="24"/>
                <w:szCs w:val="24"/>
              </w:rPr>
              <w:t xml:space="preserve"> 日 </w:t>
            </w:r>
          </w:p>
        </w:tc>
      </w:tr>
      <w:tr w14:paraId="1A9B6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2814CB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企业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信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C8EA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供方企业名称</w:t>
            </w:r>
          </w:p>
        </w:tc>
        <w:tc>
          <w:tcPr>
            <w:tcW w:w="66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C254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14:paraId="7DA44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5FE9C0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F296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营业执照注册号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60D59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F9B43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有效期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E39EC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14:paraId="34D8B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45394E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72962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66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598C6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14:paraId="0E3FD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12929E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091CD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84D8B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99B54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AC5EEB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14:paraId="17A87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03581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BD7E8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业务范围</w:t>
            </w:r>
          </w:p>
        </w:tc>
        <w:tc>
          <w:tcPr>
            <w:tcW w:w="66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AB524">
            <w:pPr>
              <w:rPr>
                <w:rFonts w:cs="Tahoma"/>
                <w:color w:val="0000FF"/>
                <w:sz w:val="24"/>
                <w:szCs w:val="24"/>
                <w:u w:val="single"/>
              </w:rPr>
            </w:pPr>
          </w:p>
        </w:tc>
      </w:tr>
      <w:tr w14:paraId="0A004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817320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D728E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被授权人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847717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EF3B1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755C0">
            <w:pPr>
              <w:rPr>
                <w:rFonts w:cs="Tahoma"/>
                <w:color w:val="0000FF"/>
                <w:sz w:val="24"/>
                <w:szCs w:val="24"/>
                <w:u w:val="single"/>
              </w:rPr>
            </w:pPr>
          </w:p>
        </w:tc>
      </w:tr>
      <w:tr w14:paraId="55716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BFDC84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0CBCB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被授权人</w:t>
            </w:r>
          </w:p>
          <w:p w14:paraId="708ACDA3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D16CB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B7076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1E1CDF">
            <w:pPr>
              <w:rPr>
                <w:rFonts w:cs="Tahoma"/>
                <w:color w:val="0000FF"/>
                <w:sz w:val="24"/>
                <w:szCs w:val="24"/>
                <w:u w:val="single"/>
              </w:rPr>
            </w:pPr>
          </w:p>
        </w:tc>
      </w:tr>
      <w:tr w14:paraId="2071F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92D63B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售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后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服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16943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原厂售后服务电话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1E94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8FC68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原厂售后服务人员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2C9644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14:paraId="5DF6F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60A82E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68C78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本地售后服务电话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8719A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FAB886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本地售后服务人员　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03E104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14:paraId="3117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9F8B5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</w:tbl>
    <w:p w14:paraId="6B64C12A">
      <w:pPr>
        <w:spacing w:line="500" w:lineRule="exac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F7030A"/>
    <w:multiLevelType w:val="multilevel"/>
    <w:tmpl w:val="23F7030A"/>
    <w:lvl w:ilvl="0" w:tentative="0">
      <w:start w:val="1"/>
      <w:numFmt w:val="japaneseCounting"/>
      <w:pStyle w:val="36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6D6133"/>
    <w:multiLevelType w:val="multilevel"/>
    <w:tmpl w:val="656D6133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252" w:firstLine="288"/>
      </w:pPr>
      <w:rPr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543" w:firstLine="177"/>
      </w:pPr>
      <w:rPr>
        <w:rFonts w:hint="eastAsia" w:ascii="仿宋_GB2312" w:hAnsi="宋体" w:eastAsia="仿宋_GB2312"/>
        <w:sz w:val="32"/>
        <w:szCs w:val="32"/>
        <w:lang w:val="en-US"/>
      </w:rPr>
    </w:lvl>
    <w:lvl w:ilvl="2" w:tentative="0">
      <w:start w:val="1"/>
      <w:numFmt w:val="chineseCountingThousand"/>
      <w:pStyle w:val="4"/>
      <w:suff w:val="nothing"/>
      <w:lvlText w:val="(%3)"/>
      <w:lvlJc w:val="left"/>
      <w:pPr>
        <w:ind w:left="252" w:firstLine="0"/>
      </w:pPr>
      <w:rPr>
        <w:rFonts w:hint="default" w:ascii="Times New Roman" w:hAnsi="Times New Roman" w:eastAsia="宋体" w:cs="Times New Roman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5"/>
      <w:suff w:val="nothing"/>
      <w:lvlText w:val="%4、"/>
      <w:lvlJc w:val="left"/>
      <w:pPr>
        <w:ind w:left="252" w:firstLine="0"/>
      </w:pPr>
    </w:lvl>
    <w:lvl w:ilvl="4" w:tentative="0">
      <w:start w:val="1"/>
      <w:numFmt w:val="upperLetter"/>
      <w:pStyle w:val="6"/>
      <w:suff w:val="nothing"/>
      <w:lvlText w:val="%5、"/>
      <w:lvlJc w:val="left"/>
      <w:pPr>
        <w:ind w:left="252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252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252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252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252" w:firstLine="0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37"/>
    <w:rsid w:val="00023E8C"/>
    <w:rsid w:val="00055CB4"/>
    <w:rsid w:val="00065C68"/>
    <w:rsid w:val="0007159C"/>
    <w:rsid w:val="000A65B6"/>
    <w:rsid w:val="000C160C"/>
    <w:rsid w:val="000D2454"/>
    <w:rsid w:val="00161C0D"/>
    <w:rsid w:val="0018042B"/>
    <w:rsid w:val="001C1E1A"/>
    <w:rsid w:val="00207100"/>
    <w:rsid w:val="00224CB8"/>
    <w:rsid w:val="00225CA8"/>
    <w:rsid w:val="00234C70"/>
    <w:rsid w:val="002375A4"/>
    <w:rsid w:val="00244FF1"/>
    <w:rsid w:val="0026254F"/>
    <w:rsid w:val="0026343D"/>
    <w:rsid w:val="00264D24"/>
    <w:rsid w:val="0027236D"/>
    <w:rsid w:val="002A7E20"/>
    <w:rsid w:val="002B577B"/>
    <w:rsid w:val="002C028A"/>
    <w:rsid w:val="00300A9D"/>
    <w:rsid w:val="003058E4"/>
    <w:rsid w:val="003118CA"/>
    <w:rsid w:val="00316377"/>
    <w:rsid w:val="00357EB1"/>
    <w:rsid w:val="003736FF"/>
    <w:rsid w:val="00376EEC"/>
    <w:rsid w:val="00396AC8"/>
    <w:rsid w:val="003A48C6"/>
    <w:rsid w:val="003D39C9"/>
    <w:rsid w:val="003F50F4"/>
    <w:rsid w:val="0040275A"/>
    <w:rsid w:val="00410755"/>
    <w:rsid w:val="00413A9B"/>
    <w:rsid w:val="004504E5"/>
    <w:rsid w:val="00454834"/>
    <w:rsid w:val="00486D56"/>
    <w:rsid w:val="004971B2"/>
    <w:rsid w:val="004B3D04"/>
    <w:rsid w:val="004C00C8"/>
    <w:rsid w:val="004C2137"/>
    <w:rsid w:val="004F275E"/>
    <w:rsid w:val="00500428"/>
    <w:rsid w:val="00502122"/>
    <w:rsid w:val="00507F27"/>
    <w:rsid w:val="0051377D"/>
    <w:rsid w:val="00530930"/>
    <w:rsid w:val="0054499D"/>
    <w:rsid w:val="0055109A"/>
    <w:rsid w:val="00572371"/>
    <w:rsid w:val="00575D83"/>
    <w:rsid w:val="0058546D"/>
    <w:rsid w:val="00586533"/>
    <w:rsid w:val="00595BDD"/>
    <w:rsid w:val="00596C92"/>
    <w:rsid w:val="005C4821"/>
    <w:rsid w:val="005C79E8"/>
    <w:rsid w:val="005F6423"/>
    <w:rsid w:val="00627038"/>
    <w:rsid w:val="00627283"/>
    <w:rsid w:val="00644F39"/>
    <w:rsid w:val="00652383"/>
    <w:rsid w:val="006725D9"/>
    <w:rsid w:val="00694CBA"/>
    <w:rsid w:val="006A6AEE"/>
    <w:rsid w:val="006D215E"/>
    <w:rsid w:val="006F7E28"/>
    <w:rsid w:val="00714726"/>
    <w:rsid w:val="007209CB"/>
    <w:rsid w:val="0074428C"/>
    <w:rsid w:val="007559E8"/>
    <w:rsid w:val="0075670C"/>
    <w:rsid w:val="00762C9A"/>
    <w:rsid w:val="00777836"/>
    <w:rsid w:val="0078471C"/>
    <w:rsid w:val="007A3109"/>
    <w:rsid w:val="007B00C6"/>
    <w:rsid w:val="007B5155"/>
    <w:rsid w:val="007D02D3"/>
    <w:rsid w:val="007E35B6"/>
    <w:rsid w:val="007E4A98"/>
    <w:rsid w:val="007F65E3"/>
    <w:rsid w:val="00806A83"/>
    <w:rsid w:val="00807DD0"/>
    <w:rsid w:val="008202B8"/>
    <w:rsid w:val="0087355F"/>
    <w:rsid w:val="00883E28"/>
    <w:rsid w:val="008857AA"/>
    <w:rsid w:val="00890E79"/>
    <w:rsid w:val="008B2FBA"/>
    <w:rsid w:val="008E5A77"/>
    <w:rsid w:val="008E6EB8"/>
    <w:rsid w:val="0090135A"/>
    <w:rsid w:val="00903E57"/>
    <w:rsid w:val="00917914"/>
    <w:rsid w:val="00917CE0"/>
    <w:rsid w:val="00922DA2"/>
    <w:rsid w:val="009259E4"/>
    <w:rsid w:val="009978E0"/>
    <w:rsid w:val="009B6057"/>
    <w:rsid w:val="009C2F7B"/>
    <w:rsid w:val="009E112D"/>
    <w:rsid w:val="009E2921"/>
    <w:rsid w:val="009E4F72"/>
    <w:rsid w:val="00A17FA9"/>
    <w:rsid w:val="00A21F68"/>
    <w:rsid w:val="00A32195"/>
    <w:rsid w:val="00A33CA9"/>
    <w:rsid w:val="00A441C1"/>
    <w:rsid w:val="00A56B56"/>
    <w:rsid w:val="00A67A5E"/>
    <w:rsid w:val="00A97DE3"/>
    <w:rsid w:val="00AB6F87"/>
    <w:rsid w:val="00AC0AE8"/>
    <w:rsid w:val="00AE24E1"/>
    <w:rsid w:val="00B05283"/>
    <w:rsid w:val="00B07553"/>
    <w:rsid w:val="00B1529C"/>
    <w:rsid w:val="00B2408F"/>
    <w:rsid w:val="00B63194"/>
    <w:rsid w:val="00B65C2E"/>
    <w:rsid w:val="00B847D4"/>
    <w:rsid w:val="00B9131C"/>
    <w:rsid w:val="00B96CA1"/>
    <w:rsid w:val="00BA529C"/>
    <w:rsid w:val="00C1474E"/>
    <w:rsid w:val="00C172F4"/>
    <w:rsid w:val="00C36848"/>
    <w:rsid w:val="00CB3F0E"/>
    <w:rsid w:val="00CC4B5A"/>
    <w:rsid w:val="00CD235B"/>
    <w:rsid w:val="00CE7C87"/>
    <w:rsid w:val="00D25E13"/>
    <w:rsid w:val="00D45FA6"/>
    <w:rsid w:val="00D5313B"/>
    <w:rsid w:val="00D73401"/>
    <w:rsid w:val="00D86119"/>
    <w:rsid w:val="00DA2285"/>
    <w:rsid w:val="00DA5B35"/>
    <w:rsid w:val="00DC06C6"/>
    <w:rsid w:val="00DD5E14"/>
    <w:rsid w:val="00DE762E"/>
    <w:rsid w:val="00DF5720"/>
    <w:rsid w:val="00E03B68"/>
    <w:rsid w:val="00E22E96"/>
    <w:rsid w:val="00E27485"/>
    <w:rsid w:val="00E3240B"/>
    <w:rsid w:val="00E42E4C"/>
    <w:rsid w:val="00E523A8"/>
    <w:rsid w:val="00E547F4"/>
    <w:rsid w:val="00EB561A"/>
    <w:rsid w:val="00EC5A14"/>
    <w:rsid w:val="00EE3EF4"/>
    <w:rsid w:val="00EE4C6D"/>
    <w:rsid w:val="00F20D3F"/>
    <w:rsid w:val="00F4657F"/>
    <w:rsid w:val="00F551CE"/>
    <w:rsid w:val="00F61194"/>
    <w:rsid w:val="00F67E02"/>
    <w:rsid w:val="00F7174D"/>
    <w:rsid w:val="00F82CB9"/>
    <w:rsid w:val="00F91A32"/>
    <w:rsid w:val="00FA2251"/>
    <w:rsid w:val="00FA22A4"/>
    <w:rsid w:val="00FC2F70"/>
    <w:rsid w:val="00FC4793"/>
    <w:rsid w:val="00FF31E2"/>
    <w:rsid w:val="1D2778FB"/>
    <w:rsid w:val="1F6B7328"/>
    <w:rsid w:val="30B84547"/>
    <w:rsid w:val="3C1416BE"/>
    <w:rsid w:val="429C30FA"/>
    <w:rsid w:val="47C05A1D"/>
    <w:rsid w:val="487A1383"/>
    <w:rsid w:val="4AFF7533"/>
    <w:rsid w:val="515B249F"/>
    <w:rsid w:val="614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jc w:val="left"/>
      <w:outlineLvl w:val="0"/>
    </w:pPr>
    <w:rPr>
      <w:rFonts w:ascii="Times New Roman" w:hAnsi="Times New Roman"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outlineLvl w:val="1"/>
    </w:pPr>
    <w:rPr>
      <w:rFonts w:ascii="Arial" w:hAnsi="Arial" w:eastAsia="黑体"/>
      <w:kern w:val="0"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jc w:val="left"/>
      <w:outlineLvl w:val="2"/>
    </w:pPr>
    <w:rPr>
      <w:rFonts w:ascii="Times New Roman" w:hAnsi="Times New Roman"/>
      <w:kern w:val="0"/>
      <w:sz w:val="32"/>
      <w:szCs w:val="32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outlineLvl w:val="3"/>
    </w:pPr>
    <w:rPr>
      <w:rFonts w:ascii="Arial" w:hAnsi="Arial" w:eastAsia="黑体"/>
      <w:kern w:val="0"/>
      <w:sz w:val="28"/>
      <w:szCs w:val="28"/>
    </w:rPr>
  </w:style>
  <w:style w:type="paragraph" w:styleId="6">
    <w:name w:val="heading 5"/>
    <w:basedOn w:val="1"/>
    <w:next w:val="1"/>
    <w:link w:val="21"/>
    <w:qFormat/>
    <w:uiPriority w:val="0"/>
    <w:pPr>
      <w:keepNext/>
      <w:keepLines/>
      <w:numPr>
        <w:ilvl w:val="4"/>
        <w:numId w:val="1"/>
      </w:numPr>
      <w:adjustRightInd w:val="0"/>
      <w:spacing w:before="280" w:after="290" w:line="376" w:lineRule="atLeast"/>
      <w:jc w:val="left"/>
      <w:outlineLvl w:val="4"/>
    </w:pPr>
    <w:rPr>
      <w:rFonts w:ascii="Times New Roman" w:hAnsi="Times New Roman"/>
      <w:kern w:val="0"/>
      <w:sz w:val="28"/>
      <w:szCs w:val="28"/>
    </w:rPr>
  </w:style>
  <w:style w:type="paragraph" w:styleId="7">
    <w:name w:val="heading 6"/>
    <w:basedOn w:val="1"/>
    <w:next w:val="1"/>
    <w:link w:val="23"/>
    <w:qFormat/>
    <w:uiPriority w:val="0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outlineLvl w:val="5"/>
    </w:pPr>
    <w:rPr>
      <w:rFonts w:ascii="Arial" w:hAnsi="Arial" w:eastAsia="黑体"/>
      <w:kern w:val="0"/>
      <w:sz w:val="24"/>
      <w:szCs w:val="24"/>
    </w:rPr>
  </w:style>
  <w:style w:type="paragraph" w:styleId="8">
    <w:name w:val="heading 7"/>
    <w:basedOn w:val="1"/>
    <w:next w:val="1"/>
    <w:link w:val="24"/>
    <w:qFormat/>
    <w:uiPriority w:val="0"/>
    <w:pPr>
      <w:keepNext/>
      <w:keepLines/>
      <w:numPr>
        <w:ilvl w:val="6"/>
        <w:numId w:val="1"/>
      </w:numPr>
      <w:adjustRightInd w:val="0"/>
      <w:spacing w:before="240" w:after="64" w:line="320" w:lineRule="atLeast"/>
      <w:jc w:val="left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9">
    <w:name w:val="heading 8"/>
    <w:basedOn w:val="1"/>
    <w:next w:val="1"/>
    <w:link w:val="19"/>
    <w:qFormat/>
    <w:uiPriority w:val="0"/>
    <w:pPr>
      <w:keepNext/>
      <w:keepLines/>
      <w:numPr>
        <w:ilvl w:val="7"/>
        <w:numId w:val="1"/>
      </w:numPr>
      <w:adjustRightInd w:val="0"/>
      <w:spacing w:before="240" w:after="64" w:line="320" w:lineRule="atLeast"/>
      <w:jc w:val="left"/>
      <w:outlineLvl w:val="7"/>
    </w:pPr>
    <w:rPr>
      <w:rFonts w:ascii="Arial" w:hAnsi="Arial" w:eastAsia="黑体"/>
      <w:kern w:val="0"/>
      <w:sz w:val="24"/>
      <w:szCs w:val="24"/>
    </w:rPr>
  </w:style>
  <w:style w:type="paragraph" w:styleId="10">
    <w:name w:val="heading 9"/>
    <w:basedOn w:val="1"/>
    <w:next w:val="1"/>
    <w:link w:val="30"/>
    <w:qFormat/>
    <w:uiPriority w:val="0"/>
    <w:pPr>
      <w:keepNext/>
      <w:keepLines/>
      <w:numPr>
        <w:ilvl w:val="8"/>
        <w:numId w:val="1"/>
      </w:numPr>
      <w:adjustRightInd w:val="0"/>
      <w:spacing w:before="240" w:after="64" w:line="320" w:lineRule="atLeast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1"/>
    <w:unhideWhenUsed/>
    <w:qFormat/>
    <w:uiPriority w:val="0"/>
    <w:pPr>
      <w:ind w:firstLine="420" w:firstLineChars="200"/>
    </w:p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next w:val="1"/>
    <w:link w:val="3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000FF"/>
      <w:u w:val="single"/>
    </w:rPr>
  </w:style>
  <w:style w:type="character" w:customStyle="1" w:styleId="19">
    <w:name w:val="标题 8 Char"/>
    <w:basedOn w:val="17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20">
    <w:name w:val="标题 3 Char"/>
    <w:basedOn w:val="17"/>
    <w:link w:val="4"/>
    <w:qFormat/>
    <w:uiPriority w:val="0"/>
    <w:rPr>
      <w:rFonts w:ascii="Times New Roman" w:hAnsi="Times New Roman" w:eastAsia="宋体" w:cs="Times New Roman"/>
      <w:kern w:val="0"/>
      <w:sz w:val="32"/>
      <w:szCs w:val="32"/>
    </w:rPr>
  </w:style>
  <w:style w:type="character" w:customStyle="1" w:styleId="21">
    <w:name w:val="标题 5 Char"/>
    <w:basedOn w:val="17"/>
    <w:link w:val="6"/>
    <w:qFormat/>
    <w:uiPriority w:val="0"/>
    <w:rPr>
      <w:rFonts w:ascii="Times New Roman" w:hAnsi="Times New Roman" w:eastAsia="宋体" w:cs="Times New Roman"/>
      <w:kern w:val="0"/>
      <w:sz w:val="28"/>
      <w:szCs w:val="28"/>
    </w:rPr>
  </w:style>
  <w:style w:type="character" w:customStyle="1" w:styleId="22">
    <w:name w:val="style291"/>
    <w:basedOn w:val="17"/>
    <w:qFormat/>
    <w:uiPriority w:val="0"/>
    <w:rPr>
      <w:color w:val="990000"/>
    </w:rPr>
  </w:style>
  <w:style w:type="character" w:customStyle="1" w:styleId="23">
    <w:name w:val="标题 6 Char"/>
    <w:basedOn w:val="17"/>
    <w:link w:val="7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24">
    <w:name w:val="标题 7 Char"/>
    <w:basedOn w:val="17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25">
    <w:name w:val="页眉 Char"/>
    <w:basedOn w:val="17"/>
    <w:link w:val="13"/>
    <w:qFormat/>
    <w:uiPriority w:val="99"/>
    <w:rPr>
      <w:sz w:val="18"/>
      <w:szCs w:val="18"/>
    </w:rPr>
  </w:style>
  <w:style w:type="character" w:customStyle="1" w:styleId="26">
    <w:name w:val="标题 1 Char"/>
    <w:basedOn w:val="17"/>
    <w:link w:val="2"/>
    <w:qFormat/>
    <w:uiPriority w:val="0"/>
    <w:rPr>
      <w:rFonts w:ascii="Times New Roman" w:hAnsi="Times New Roman" w:eastAsia="宋体" w:cs="Times New Roman"/>
      <w:kern w:val="44"/>
      <w:sz w:val="44"/>
      <w:szCs w:val="44"/>
    </w:rPr>
  </w:style>
  <w:style w:type="character" w:customStyle="1" w:styleId="27">
    <w:name w:val="标题 2 Char"/>
    <w:basedOn w:val="17"/>
    <w:link w:val="3"/>
    <w:qFormat/>
    <w:uiPriority w:val="0"/>
    <w:rPr>
      <w:rFonts w:ascii="Arial" w:hAnsi="Arial" w:eastAsia="黑体" w:cs="Times New Roman"/>
      <w:kern w:val="0"/>
      <w:sz w:val="32"/>
      <w:szCs w:val="32"/>
    </w:rPr>
  </w:style>
  <w:style w:type="character" w:customStyle="1" w:styleId="28">
    <w:name w:val="标题 4 Char"/>
    <w:basedOn w:val="17"/>
    <w:link w:val="5"/>
    <w:qFormat/>
    <w:uiPriority w:val="0"/>
    <w:rPr>
      <w:rFonts w:ascii="Arial" w:hAnsi="Arial" w:eastAsia="黑体" w:cs="Times New Roman"/>
      <w:kern w:val="0"/>
      <w:sz w:val="28"/>
      <w:szCs w:val="28"/>
    </w:rPr>
  </w:style>
  <w:style w:type="character" w:customStyle="1" w:styleId="29">
    <w:name w:val="页脚 Char"/>
    <w:basedOn w:val="17"/>
    <w:link w:val="12"/>
    <w:qFormat/>
    <w:uiPriority w:val="99"/>
    <w:rPr>
      <w:sz w:val="18"/>
      <w:szCs w:val="18"/>
    </w:rPr>
  </w:style>
  <w:style w:type="character" w:customStyle="1" w:styleId="30">
    <w:name w:val="标题 9 Char"/>
    <w:basedOn w:val="17"/>
    <w:link w:val="10"/>
    <w:qFormat/>
    <w:uiPriority w:val="0"/>
    <w:rPr>
      <w:rFonts w:ascii="Arial" w:hAnsi="Arial" w:eastAsia="黑体" w:cs="Times New Roman"/>
      <w:kern w:val="0"/>
      <w:szCs w:val="21"/>
    </w:rPr>
  </w:style>
  <w:style w:type="character" w:customStyle="1" w:styleId="31">
    <w:name w:val="正文缩进 Char"/>
    <w:link w:val="11"/>
    <w:qFormat/>
    <w:locked/>
    <w:uiPriority w:val="0"/>
  </w:style>
  <w:style w:type="character" w:customStyle="1" w:styleId="32">
    <w:name w:val="样式 正文缩进 + 首行缩进:  2 字符 Char"/>
    <w:link w:val="33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33">
    <w:name w:val="样式 正文缩进 + 首行缩进:  2 字符"/>
    <w:basedOn w:val="11"/>
    <w:link w:val="32"/>
    <w:qFormat/>
    <w:uiPriority w:val="0"/>
    <w:pPr>
      <w:widowControl/>
      <w:spacing w:line="360" w:lineRule="auto"/>
      <w:ind w:firstLine="200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34">
    <w:name w:val="标题 Char"/>
    <w:basedOn w:val="17"/>
    <w:link w:val="1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paragraph" w:customStyle="1" w:styleId="36">
    <w:name w:val="level0"/>
    <w:basedOn w:val="35"/>
    <w:qFormat/>
    <w:uiPriority w:val="0"/>
    <w:pPr>
      <w:numPr>
        <w:ilvl w:val="0"/>
        <w:numId w:val="2"/>
      </w:numPr>
      <w:spacing w:before="312" w:beforeLines="100" w:after="312" w:afterLines="100"/>
      <w:ind w:firstLine="0" w:firstLineChars="0"/>
      <w:outlineLvl w:val="0"/>
    </w:pPr>
    <w:rPr>
      <w:rFonts w:ascii="宋体" w:hAnsi="宋体"/>
      <w:b/>
      <w:sz w:val="28"/>
      <w:szCs w:val="28"/>
    </w:rPr>
  </w:style>
  <w:style w:type="paragraph" w:customStyle="1" w:styleId="37">
    <w:name w:val="样式 标题 1 + 四号 居中 段前: 12 磅 段后: 12 磅 行距: 单倍行距"/>
    <w:basedOn w:val="2"/>
    <w:qFormat/>
    <w:uiPriority w:val="0"/>
    <w:pPr>
      <w:spacing w:before="240" w:after="240" w:line="240" w:lineRule="auto"/>
      <w:jc w:val="center"/>
    </w:pPr>
    <w:rPr>
      <w:rFonts w:cs="宋体"/>
      <w:b/>
      <w:bCs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126</Characters>
  <Lines>1</Lines>
  <Paragraphs>1</Paragraphs>
  <TotalTime>8</TotalTime>
  <ScaleCrop>false</ScaleCrop>
  <LinksUpToDate>false</LinksUpToDate>
  <CharactersWithSpaces>147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2024-01-09T09:10:00Z</dcterms:created>
  <dc:creator>高中涛</dc:creator>
  <cp:lastModifiedBy>细嗅蔷薇--萝卜</cp:lastModifiedBy>
  <dcterms:modified xsi:type="dcterms:W3CDTF">2026-05-06T08:26:28Z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A6CD7820687142388165E44E0C595500_13</vt:lpwstr>
  </property>
</Properties>
</file>