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ascii="黑体" w:hAnsi="黑体" w:eastAsia="黑体" w:cs="黑体"/>
          <w:bCs/>
          <w:sz w:val="32"/>
          <w:szCs w:val="32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参数收集表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2"/>
        <w:tblW w:w="139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2"/>
        <w:gridCol w:w="5878"/>
        <w:gridCol w:w="3812"/>
        <w:gridCol w:w="18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  <w:t>项目内容</w:t>
            </w:r>
          </w:p>
        </w:tc>
        <w:tc>
          <w:tcPr>
            <w:tcW w:w="587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30"/>
                <w:szCs w:val="30"/>
              </w:rPr>
              <w:t>技术参数或配置</w:t>
            </w:r>
          </w:p>
        </w:tc>
        <w:tc>
          <w:tcPr>
            <w:tcW w:w="3812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是否为指向性、独家参数，如是，请说明</w:t>
            </w:r>
          </w:p>
        </w:tc>
        <w:tc>
          <w:tcPr>
            <w:tcW w:w="181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厂家名称</w:t>
            </w:r>
          </w:p>
        </w:tc>
        <w:tc>
          <w:tcPr>
            <w:tcW w:w="5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品牌</w:t>
            </w:r>
          </w:p>
        </w:tc>
        <w:tc>
          <w:tcPr>
            <w:tcW w:w="58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规格型号</w:t>
            </w:r>
          </w:p>
        </w:tc>
        <w:tc>
          <w:tcPr>
            <w:tcW w:w="587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报价（万元）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质保期（年）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技术参数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1.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2.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…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配置清单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30"/>
                <w:szCs w:val="30"/>
                <w:lang w:eastAsia="zh-CN"/>
              </w:rPr>
              <w:t>：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1.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2.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  <w:t>…</w:t>
            </w:r>
          </w:p>
        </w:tc>
        <w:tc>
          <w:tcPr>
            <w:tcW w:w="5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top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注：本表格需提交纸质版材料，同时提交word版本至指定邮箱。</w:t>
      </w:r>
      <w:bookmarkStart w:id="0" w:name="_GoBack"/>
      <w:bookmarkEnd w:id="0"/>
    </w:p>
    <w:sectPr>
      <w:pgSz w:w="16838" w:h="11906" w:orient="landscape"/>
      <w:pgMar w:top="1587" w:right="1417" w:bottom="1417" w:left="130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MWMzOWM2MTdlNTU0NmYwYmM0NGJkYzJjNjQzODIifQ=="/>
  </w:docVars>
  <w:rsids>
    <w:rsidRoot w:val="598C7E90"/>
    <w:rsid w:val="598C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2024-06-14T08:19:00Z</dcterms:created>
  <dc:creator>白雲</dc:creator>
  <cp:lastModifiedBy>白雲</cp:lastModifiedBy>
  <dcterms:modified xsi:type="dcterms:W3CDTF">2024-06-14T08:19:20Z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4488ADDCD44343229444BFE5FB7C7469_11</vt:lpwstr>
  </property>
</Properties>
</file>